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BF68D" w14:textId="77777777" w:rsidR="000B1FA5" w:rsidRPr="00156C12" w:rsidRDefault="000B1FA5" w:rsidP="000B1FA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291" w:type="dxa"/>
        <w:tblLook w:val="04A0" w:firstRow="1" w:lastRow="0" w:firstColumn="1" w:lastColumn="0" w:noHBand="0" w:noVBand="1"/>
      </w:tblPr>
      <w:tblGrid>
        <w:gridCol w:w="4361"/>
        <w:gridCol w:w="4930"/>
      </w:tblGrid>
      <w:tr w:rsidR="000B1FA5" w14:paraId="1E34A43A" w14:textId="77777777" w:rsidTr="00DB286C">
        <w:trPr>
          <w:trHeight w:val="931"/>
        </w:trPr>
        <w:tc>
          <w:tcPr>
            <w:tcW w:w="9291" w:type="dxa"/>
            <w:gridSpan w:val="2"/>
            <w:shd w:val="clear" w:color="auto" w:fill="D9D9D9" w:themeFill="background1" w:themeFillShade="D9"/>
            <w:vAlign w:val="center"/>
          </w:tcPr>
          <w:p w14:paraId="220609F6" w14:textId="77777777" w:rsidR="00DB286C" w:rsidRPr="00DB286C" w:rsidRDefault="000B1FA5" w:rsidP="00DB286C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B286C">
              <w:rPr>
                <w:rFonts w:ascii="Arial" w:hAnsi="Arial" w:cs="Arial"/>
                <w:b/>
                <w:sz w:val="22"/>
                <w:szCs w:val="22"/>
              </w:rPr>
              <w:t xml:space="preserve">POPIS TIJELA JAVNE VLASTI </w:t>
            </w:r>
          </w:p>
          <w:p w14:paraId="2EDE38C5" w14:textId="0345A636" w:rsidR="000B1FA5" w:rsidRPr="00DB286C" w:rsidRDefault="000B1FA5" w:rsidP="00DB286C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B286C">
              <w:rPr>
                <w:rFonts w:ascii="Arial" w:hAnsi="Arial" w:cs="Arial"/>
                <w:b/>
                <w:sz w:val="22"/>
                <w:szCs w:val="22"/>
              </w:rPr>
              <w:t>PODACI O TIJELU JAVNE VLASTI I SLUŽBENIKU ZA INFORMIRANJE</w:t>
            </w:r>
          </w:p>
        </w:tc>
      </w:tr>
      <w:tr w:rsidR="000B1FA5" w14:paraId="5AE5DCB9" w14:textId="77777777" w:rsidTr="00DB286C">
        <w:tc>
          <w:tcPr>
            <w:tcW w:w="4361" w:type="dxa"/>
            <w:vAlign w:val="center"/>
          </w:tcPr>
          <w:p w14:paraId="648D038F" w14:textId="77777777" w:rsidR="000B1FA5" w:rsidRPr="00DB286C" w:rsidRDefault="000B1FA5" w:rsidP="00DB286C">
            <w:pPr>
              <w:spacing w:before="120" w:after="120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DB286C">
              <w:rPr>
                <w:rFonts w:ascii="Arial" w:hAnsi="Arial" w:cs="Arial"/>
                <w:bCs/>
                <w:sz w:val="20"/>
                <w:szCs w:val="20"/>
              </w:rPr>
              <w:t>OIB</w:t>
            </w:r>
          </w:p>
        </w:tc>
        <w:tc>
          <w:tcPr>
            <w:tcW w:w="4930" w:type="dxa"/>
            <w:vAlign w:val="center"/>
          </w:tcPr>
          <w:p w14:paraId="10CE7186" w14:textId="5C1BD343" w:rsidR="000B1FA5" w:rsidRPr="00DB286C" w:rsidRDefault="003F446A" w:rsidP="00DB286C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82593285099</w:t>
            </w:r>
          </w:p>
        </w:tc>
      </w:tr>
      <w:tr w:rsidR="000B1FA5" w14:paraId="084549DD" w14:textId="77777777" w:rsidTr="00DB286C">
        <w:tc>
          <w:tcPr>
            <w:tcW w:w="4361" w:type="dxa"/>
            <w:vAlign w:val="center"/>
          </w:tcPr>
          <w:p w14:paraId="3F518424" w14:textId="77777777" w:rsidR="000B1FA5" w:rsidRPr="00DB286C" w:rsidRDefault="000B1FA5" w:rsidP="00DB286C">
            <w:pPr>
              <w:spacing w:before="120" w:after="120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DB286C">
              <w:rPr>
                <w:rFonts w:ascii="Arial" w:hAnsi="Arial" w:cs="Arial"/>
                <w:bCs/>
                <w:sz w:val="20"/>
                <w:szCs w:val="20"/>
              </w:rPr>
              <w:t xml:space="preserve">Naziv tijela javne vlasti </w:t>
            </w:r>
          </w:p>
        </w:tc>
        <w:tc>
          <w:tcPr>
            <w:tcW w:w="4930" w:type="dxa"/>
            <w:vAlign w:val="center"/>
          </w:tcPr>
          <w:p w14:paraId="3547383D" w14:textId="654C7374" w:rsidR="000B1FA5" w:rsidRPr="00DB286C" w:rsidRDefault="003F446A" w:rsidP="00DB286C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Stomatološka poliklinika Zagreb </w:t>
            </w:r>
          </w:p>
        </w:tc>
      </w:tr>
      <w:tr w:rsidR="000B1FA5" w14:paraId="766D28C0" w14:textId="77777777" w:rsidTr="00DB286C">
        <w:tc>
          <w:tcPr>
            <w:tcW w:w="4361" w:type="dxa"/>
            <w:vAlign w:val="center"/>
          </w:tcPr>
          <w:p w14:paraId="652F649F" w14:textId="77777777" w:rsidR="000B1FA5" w:rsidRPr="00DB286C" w:rsidRDefault="000B1FA5" w:rsidP="00DB286C">
            <w:pPr>
              <w:spacing w:before="120" w:after="120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DB286C">
              <w:rPr>
                <w:rFonts w:ascii="Arial" w:hAnsi="Arial" w:cs="Arial"/>
                <w:bCs/>
                <w:sz w:val="20"/>
                <w:szCs w:val="20"/>
              </w:rPr>
              <w:t xml:space="preserve">Adresa (ulica i broj) </w:t>
            </w:r>
          </w:p>
        </w:tc>
        <w:tc>
          <w:tcPr>
            <w:tcW w:w="4930" w:type="dxa"/>
            <w:vAlign w:val="center"/>
          </w:tcPr>
          <w:p w14:paraId="66341096" w14:textId="4308E0D6" w:rsidR="000B1FA5" w:rsidRPr="00DB286C" w:rsidRDefault="003F446A" w:rsidP="00DB286C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Perkovčeva 3</w:t>
            </w:r>
          </w:p>
        </w:tc>
      </w:tr>
      <w:tr w:rsidR="000B1FA5" w14:paraId="1B59B519" w14:textId="77777777" w:rsidTr="00DB286C">
        <w:tc>
          <w:tcPr>
            <w:tcW w:w="4361" w:type="dxa"/>
            <w:vAlign w:val="center"/>
          </w:tcPr>
          <w:p w14:paraId="54C13AEB" w14:textId="77777777" w:rsidR="000B1FA5" w:rsidRPr="00DB286C" w:rsidRDefault="000B1FA5" w:rsidP="00DB286C">
            <w:pPr>
              <w:spacing w:before="120" w:after="120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DB286C">
              <w:rPr>
                <w:rFonts w:ascii="Arial" w:hAnsi="Arial" w:cs="Arial"/>
                <w:bCs/>
                <w:sz w:val="20"/>
                <w:szCs w:val="20"/>
              </w:rPr>
              <w:t xml:space="preserve">Poštanski broj </w:t>
            </w:r>
          </w:p>
        </w:tc>
        <w:tc>
          <w:tcPr>
            <w:tcW w:w="4930" w:type="dxa"/>
            <w:vAlign w:val="center"/>
          </w:tcPr>
          <w:p w14:paraId="13FE3C3D" w14:textId="7C4ACB04" w:rsidR="000B1FA5" w:rsidRPr="00DB286C" w:rsidRDefault="003F446A" w:rsidP="00DB286C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10000</w:t>
            </w:r>
          </w:p>
        </w:tc>
      </w:tr>
      <w:tr w:rsidR="000B1FA5" w14:paraId="6A92C507" w14:textId="77777777" w:rsidTr="00DB286C">
        <w:tc>
          <w:tcPr>
            <w:tcW w:w="4361" w:type="dxa"/>
            <w:vAlign w:val="center"/>
          </w:tcPr>
          <w:p w14:paraId="5B8537C1" w14:textId="77777777" w:rsidR="000B1FA5" w:rsidRPr="00DB286C" w:rsidRDefault="000B1FA5" w:rsidP="00DB286C">
            <w:pPr>
              <w:spacing w:before="120" w:after="120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DB286C">
              <w:rPr>
                <w:rFonts w:ascii="Arial" w:hAnsi="Arial" w:cs="Arial"/>
                <w:bCs/>
                <w:sz w:val="20"/>
                <w:szCs w:val="20"/>
              </w:rPr>
              <w:t>Sjedište (općina ili grad)</w:t>
            </w:r>
          </w:p>
        </w:tc>
        <w:tc>
          <w:tcPr>
            <w:tcW w:w="4930" w:type="dxa"/>
            <w:vAlign w:val="center"/>
          </w:tcPr>
          <w:p w14:paraId="20B8BF62" w14:textId="15F9DBDA" w:rsidR="000B1FA5" w:rsidRPr="00DB286C" w:rsidRDefault="003F446A" w:rsidP="00DB286C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Zagreb </w:t>
            </w:r>
          </w:p>
        </w:tc>
      </w:tr>
      <w:tr w:rsidR="000B1FA5" w14:paraId="1A1A5728" w14:textId="77777777" w:rsidTr="00DB286C">
        <w:tc>
          <w:tcPr>
            <w:tcW w:w="4361" w:type="dxa"/>
            <w:vAlign w:val="center"/>
          </w:tcPr>
          <w:p w14:paraId="1B9D80C0" w14:textId="77777777" w:rsidR="000B1FA5" w:rsidRPr="00DB286C" w:rsidRDefault="000B1FA5" w:rsidP="00DB28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B286C">
              <w:rPr>
                <w:rFonts w:ascii="Arial" w:hAnsi="Arial" w:cs="Arial"/>
                <w:sz w:val="20"/>
                <w:szCs w:val="20"/>
              </w:rPr>
              <w:t xml:space="preserve">Broj telefona </w:t>
            </w:r>
          </w:p>
        </w:tc>
        <w:tc>
          <w:tcPr>
            <w:tcW w:w="4930" w:type="dxa"/>
            <w:vAlign w:val="center"/>
          </w:tcPr>
          <w:p w14:paraId="04610C1D" w14:textId="0FBCC8F8" w:rsidR="000B1FA5" w:rsidRPr="00DB286C" w:rsidRDefault="00835B8A" w:rsidP="00DB286C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4803200</w:t>
            </w:r>
          </w:p>
        </w:tc>
      </w:tr>
      <w:tr w:rsidR="000B1FA5" w14:paraId="6D417D86" w14:textId="77777777" w:rsidTr="00DB286C">
        <w:tc>
          <w:tcPr>
            <w:tcW w:w="4361" w:type="dxa"/>
            <w:vAlign w:val="center"/>
          </w:tcPr>
          <w:p w14:paraId="063F2420" w14:textId="77777777" w:rsidR="000B1FA5" w:rsidRPr="00DB286C" w:rsidRDefault="000B1FA5" w:rsidP="00DB286C">
            <w:pPr>
              <w:spacing w:before="120" w:after="120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DB286C">
              <w:rPr>
                <w:rFonts w:ascii="Arial" w:hAnsi="Arial" w:cs="Arial"/>
                <w:bCs/>
                <w:sz w:val="20"/>
                <w:szCs w:val="20"/>
              </w:rPr>
              <w:t>Internet stranica tijela javne vlasti</w:t>
            </w:r>
          </w:p>
        </w:tc>
        <w:tc>
          <w:tcPr>
            <w:tcW w:w="4930" w:type="dxa"/>
            <w:vAlign w:val="center"/>
          </w:tcPr>
          <w:p w14:paraId="3F59A5FC" w14:textId="675999C3" w:rsidR="000B1FA5" w:rsidRPr="00DB286C" w:rsidRDefault="003F446A" w:rsidP="00DB286C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6" w:history="1">
              <w:r w:rsidRPr="007E45D6">
                <w:rPr>
                  <w:rStyle w:val="Hyperlink"/>
                  <w:rFonts w:ascii="Arial" w:hAnsi="Arial" w:cs="Arial"/>
                  <w:sz w:val="22"/>
                  <w:szCs w:val="22"/>
                </w:rPr>
                <w:t>www.spz.hr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B1FA5" w14:paraId="493BBDC8" w14:textId="77777777" w:rsidTr="00DB286C">
        <w:tc>
          <w:tcPr>
            <w:tcW w:w="4361" w:type="dxa"/>
            <w:vAlign w:val="center"/>
          </w:tcPr>
          <w:p w14:paraId="04797ABD" w14:textId="77777777" w:rsidR="000B1FA5" w:rsidRPr="00DB286C" w:rsidRDefault="000B1FA5" w:rsidP="00DB286C">
            <w:pPr>
              <w:spacing w:before="120" w:after="120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DB286C">
              <w:rPr>
                <w:rFonts w:ascii="Arial" w:hAnsi="Arial" w:cs="Arial"/>
                <w:bCs/>
                <w:sz w:val="20"/>
                <w:szCs w:val="20"/>
              </w:rPr>
              <w:t>E-mail tijela javne vlasti</w:t>
            </w:r>
          </w:p>
        </w:tc>
        <w:tc>
          <w:tcPr>
            <w:tcW w:w="4930" w:type="dxa"/>
            <w:vAlign w:val="center"/>
          </w:tcPr>
          <w:p w14:paraId="43665E48" w14:textId="2A8FF218" w:rsidR="000B1FA5" w:rsidRPr="00DB286C" w:rsidRDefault="003F446A" w:rsidP="00DB286C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7" w:history="1">
              <w:r w:rsidRPr="007E45D6">
                <w:rPr>
                  <w:rStyle w:val="Hyperlink"/>
                  <w:rFonts w:ascii="Arial" w:hAnsi="Arial" w:cs="Arial"/>
                  <w:sz w:val="22"/>
                  <w:szCs w:val="22"/>
                </w:rPr>
                <w:t>uprava@spz.hr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B1FA5" w14:paraId="51BD5487" w14:textId="77777777" w:rsidTr="00DB286C">
        <w:tc>
          <w:tcPr>
            <w:tcW w:w="4361" w:type="dxa"/>
            <w:vAlign w:val="center"/>
          </w:tcPr>
          <w:p w14:paraId="13EC8264" w14:textId="77777777" w:rsidR="000B1FA5" w:rsidRPr="00DB286C" w:rsidRDefault="000B1FA5" w:rsidP="00DB286C">
            <w:pPr>
              <w:spacing w:before="120" w:after="120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DB286C">
              <w:rPr>
                <w:rFonts w:ascii="Arial" w:hAnsi="Arial" w:cs="Arial"/>
                <w:bCs/>
                <w:sz w:val="20"/>
                <w:szCs w:val="20"/>
              </w:rPr>
              <w:t>Službenik za informiranje - ime i prezime</w:t>
            </w:r>
          </w:p>
        </w:tc>
        <w:tc>
          <w:tcPr>
            <w:tcW w:w="4930" w:type="dxa"/>
            <w:vAlign w:val="center"/>
          </w:tcPr>
          <w:p w14:paraId="7352FCE8" w14:textId="5AA2B8EC" w:rsidR="000B1FA5" w:rsidRPr="00DB286C" w:rsidRDefault="003F446A" w:rsidP="00DB286C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Elizabeta Krstić Vukelja</w:t>
            </w:r>
          </w:p>
        </w:tc>
      </w:tr>
      <w:tr w:rsidR="000B1FA5" w14:paraId="1C5402DD" w14:textId="77777777" w:rsidTr="00DB286C">
        <w:tc>
          <w:tcPr>
            <w:tcW w:w="4361" w:type="dxa"/>
            <w:vAlign w:val="center"/>
          </w:tcPr>
          <w:p w14:paraId="6760AFCF" w14:textId="77777777" w:rsidR="000B1FA5" w:rsidRPr="00DB286C" w:rsidRDefault="000B1FA5" w:rsidP="00DB286C">
            <w:pPr>
              <w:spacing w:before="120" w:after="120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DB286C">
              <w:rPr>
                <w:rFonts w:ascii="Arial" w:hAnsi="Arial" w:cs="Arial"/>
                <w:bCs/>
                <w:sz w:val="20"/>
                <w:szCs w:val="20"/>
              </w:rPr>
              <w:t>Službenik za informiranje – broj telefona</w:t>
            </w:r>
          </w:p>
        </w:tc>
        <w:tc>
          <w:tcPr>
            <w:tcW w:w="4930" w:type="dxa"/>
            <w:vAlign w:val="center"/>
          </w:tcPr>
          <w:p w14:paraId="03458034" w14:textId="4DCD68C5" w:rsidR="000B1FA5" w:rsidRPr="00DB286C" w:rsidRDefault="003F446A" w:rsidP="00DB286C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4803211</w:t>
            </w:r>
          </w:p>
        </w:tc>
      </w:tr>
      <w:tr w:rsidR="000B1FA5" w14:paraId="5B59E7E6" w14:textId="77777777" w:rsidTr="00DB286C">
        <w:tc>
          <w:tcPr>
            <w:tcW w:w="4361" w:type="dxa"/>
            <w:vAlign w:val="center"/>
          </w:tcPr>
          <w:p w14:paraId="5DFEA610" w14:textId="77777777" w:rsidR="000B1FA5" w:rsidRPr="00DB286C" w:rsidRDefault="000B1FA5" w:rsidP="00DB286C">
            <w:pPr>
              <w:spacing w:before="120" w:after="120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DB286C">
              <w:rPr>
                <w:rFonts w:ascii="Arial" w:hAnsi="Arial" w:cs="Arial"/>
                <w:bCs/>
                <w:sz w:val="20"/>
                <w:szCs w:val="20"/>
              </w:rPr>
              <w:t xml:space="preserve">Službenik za informiranje – e-mail </w:t>
            </w:r>
          </w:p>
        </w:tc>
        <w:tc>
          <w:tcPr>
            <w:tcW w:w="4930" w:type="dxa"/>
            <w:vAlign w:val="center"/>
          </w:tcPr>
          <w:p w14:paraId="0D359320" w14:textId="4B2668E4" w:rsidR="000B1FA5" w:rsidRPr="00DB286C" w:rsidRDefault="003F446A" w:rsidP="00DB286C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Pr="00B23651">
                <w:rPr>
                  <w:rStyle w:val="Hyperlink"/>
                  <w:rFonts w:ascii="Arial" w:hAnsi="Arial" w:cs="Arial"/>
                  <w:sz w:val="22"/>
                  <w:szCs w:val="22"/>
                </w:rPr>
                <w:t>ekrstic@spz.hr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F446A" w14:paraId="2A102F57" w14:textId="77777777" w:rsidTr="00DB286C">
        <w:tc>
          <w:tcPr>
            <w:tcW w:w="4361" w:type="dxa"/>
            <w:vAlign w:val="center"/>
          </w:tcPr>
          <w:p w14:paraId="25B671E9" w14:textId="4C6179DF" w:rsidR="003F446A" w:rsidRPr="00DB286C" w:rsidRDefault="003F446A" w:rsidP="003F446A">
            <w:pPr>
              <w:spacing w:before="120" w:after="120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Zamjenik s</w:t>
            </w:r>
            <w:r w:rsidRPr="00DB286C">
              <w:rPr>
                <w:rFonts w:ascii="Arial" w:hAnsi="Arial" w:cs="Arial"/>
                <w:bCs/>
                <w:sz w:val="20"/>
                <w:szCs w:val="20"/>
              </w:rPr>
              <w:t>lužbenik</w:t>
            </w: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DB286C">
              <w:rPr>
                <w:rFonts w:ascii="Arial" w:hAnsi="Arial" w:cs="Arial"/>
                <w:bCs/>
                <w:sz w:val="20"/>
                <w:szCs w:val="20"/>
              </w:rPr>
              <w:t xml:space="preserve"> za informiranje - ime i prezime</w:t>
            </w:r>
          </w:p>
        </w:tc>
        <w:tc>
          <w:tcPr>
            <w:tcW w:w="4930" w:type="dxa"/>
            <w:vAlign w:val="center"/>
          </w:tcPr>
          <w:p w14:paraId="633CAEF1" w14:textId="49647320" w:rsidR="003F446A" w:rsidRDefault="003F446A" w:rsidP="003F446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Domagoj Lucić</w:t>
            </w:r>
          </w:p>
        </w:tc>
      </w:tr>
      <w:tr w:rsidR="003F446A" w14:paraId="2192E7D4" w14:textId="77777777" w:rsidTr="00DB286C">
        <w:tc>
          <w:tcPr>
            <w:tcW w:w="4361" w:type="dxa"/>
            <w:vAlign w:val="center"/>
          </w:tcPr>
          <w:p w14:paraId="1E6F9710" w14:textId="6427348C" w:rsidR="003F446A" w:rsidRPr="00DB286C" w:rsidRDefault="003F446A" w:rsidP="003F446A">
            <w:pPr>
              <w:spacing w:before="120" w:after="120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DB286C">
              <w:rPr>
                <w:rFonts w:ascii="Arial" w:hAnsi="Arial" w:cs="Arial"/>
                <w:bCs/>
                <w:sz w:val="20"/>
                <w:szCs w:val="20"/>
              </w:rPr>
              <w:t>Službenik za informiranje – broj telefona</w:t>
            </w:r>
          </w:p>
        </w:tc>
        <w:tc>
          <w:tcPr>
            <w:tcW w:w="4930" w:type="dxa"/>
            <w:vAlign w:val="center"/>
          </w:tcPr>
          <w:p w14:paraId="3A030992" w14:textId="505B1E68" w:rsidR="003F446A" w:rsidRDefault="003F446A" w:rsidP="003F446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F446A">
              <w:rPr>
                <w:rFonts w:ascii="Arial" w:hAnsi="Arial" w:cs="Arial"/>
                <w:sz w:val="22"/>
                <w:szCs w:val="22"/>
              </w:rPr>
              <w:t>095/386 7754</w:t>
            </w:r>
          </w:p>
        </w:tc>
      </w:tr>
      <w:tr w:rsidR="003F446A" w14:paraId="42575C54" w14:textId="77777777" w:rsidTr="00DB286C">
        <w:tc>
          <w:tcPr>
            <w:tcW w:w="4361" w:type="dxa"/>
            <w:vAlign w:val="center"/>
          </w:tcPr>
          <w:p w14:paraId="4C6821F2" w14:textId="4F17C583" w:rsidR="003F446A" w:rsidRPr="00DB286C" w:rsidRDefault="003F446A" w:rsidP="003F446A">
            <w:pPr>
              <w:spacing w:before="120" w:after="120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DB286C">
              <w:rPr>
                <w:rFonts w:ascii="Arial" w:hAnsi="Arial" w:cs="Arial"/>
                <w:bCs/>
                <w:sz w:val="20"/>
                <w:szCs w:val="20"/>
              </w:rPr>
              <w:t xml:space="preserve">Službenik za informiranje – e-mail </w:t>
            </w:r>
          </w:p>
        </w:tc>
        <w:tc>
          <w:tcPr>
            <w:tcW w:w="4930" w:type="dxa"/>
            <w:vAlign w:val="center"/>
          </w:tcPr>
          <w:p w14:paraId="51EB137C" w14:textId="4C380874" w:rsidR="003F446A" w:rsidRDefault="003F446A" w:rsidP="003F446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Pr="00B23651">
                <w:rPr>
                  <w:rStyle w:val="Hyperlink"/>
                  <w:rFonts w:ascii="Arial" w:hAnsi="Arial" w:cs="Arial"/>
                  <w:sz w:val="22"/>
                  <w:szCs w:val="22"/>
                </w:rPr>
                <w:t>dlucic@spz.hr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744B56A9" w14:textId="77777777" w:rsidR="000B1FA5" w:rsidRPr="00156C12" w:rsidRDefault="000B1FA5" w:rsidP="000B1FA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0B1FA5" w:rsidRPr="00156C12" w:rsidSect="00EC06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86C1A" w14:textId="77777777" w:rsidR="00142CDD" w:rsidRDefault="00142CDD" w:rsidP="00DB286C">
      <w:r>
        <w:separator/>
      </w:r>
    </w:p>
  </w:endnote>
  <w:endnote w:type="continuationSeparator" w:id="0">
    <w:p w14:paraId="32F45CE8" w14:textId="77777777" w:rsidR="00142CDD" w:rsidRDefault="00142CDD" w:rsidP="00DB2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AEEB6" w14:textId="77777777" w:rsidR="00F62EEE" w:rsidRDefault="00F62E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3168A" w14:textId="77777777" w:rsidR="00F62EEE" w:rsidRDefault="00F62E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F62F9" w14:textId="77777777" w:rsidR="00F62EEE" w:rsidRDefault="00F62E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B2C7D" w14:textId="77777777" w:rsidR="00142CDD" w:rsidRDefault="00142CDD" w:rsidP="00DB286C">
      <w:r>
        <w:separator/>
      </w:r>
    </w:p>
  </w:footnote>
  <w:footnote w:type="continuationSeparator" w:id="0">
    <w:p w14:paraId="68E7DAE4" w14:textId="77777777" w:rsidR="00142CDD" w:rsidRDefault="00142CDD" w:rsidP="00DB2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EDA2C" w14:textId="77777777" w:rsidR="00F62EEE" w:rsidRDefault="00F62E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3AFD4" w14:textId="6C72795D" w:rsidR="00DB286C" w:rsidRPr="00F62EEE" w:rsidRDefault="00DB286C" w:rsidP="00F62E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8EF66" w14:textId="77777777" w:rsidR="00F62EEE" w:rsidRDefault="00F62E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A5"/>
    <w:rsid w:val="000B1FA5"/>
    <w:rsid w:val="00142CDD"/>
    <w:rsid w:val="0017463C"/>
    <w:rsid w:val="001F5F57"/>
    <w:rsid w:val="003F446A"/>
    <w:rsid w:val="003F65CC"/>
    <w:rsid w:val="005920D8"/>
    <w:rsid w:val="005E5CF4"/>
    <w:rsid w:val="00694E2C"/>
    <w:rsid w:val="00715A7B"/>
    <w:rsid w:val="00820D3F"/>
    <w:rsid w:val="008216AC"/>
    <w:rsid w:val="00835B8A"/>
    <w:rsid w:val="009B7F25"/>
    <w:rsid w:val="00A131A5"/>
    <w:rsid w:val="00A365DF"/>
    <w:rsid w:val="00DB286C"/>
    <w:rsid w:val="00EC06B3"/>
    <w:rsid w:val="00F6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358D4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1F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286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286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DB286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86C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3F446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44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rstic@spz.hr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uprava@spz.hr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spz.hr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dlucic@spz.h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Tatjana Latković</cp:lastModifiedBy>
  <cp:revision>4</cp:revision>
  <dcterms:created xsi:type="dcterms:W3CDTF">2026-03-26T08:33:00Z</dcterms:created>
  <dcterms:modified xsi:type="dcterms:W3CDTF">2026-03-26T08:38:00Z</dcterms:modified>
</cp:coreProperties>
</file>